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金东城投第一党支部：学史力行，疫情防控我先行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</w:pPr>
    </w:p>
    <w:p>
      <w:pPr>
        <w:ind w:firstLine="672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自全区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疫情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防控工作开展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以来，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金东城投第一党支部动员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党员干部、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入党积极分子、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青年团员坚持学史力行，积极响应上级党组织号召，投身社区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及高速卡口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疫情防控志愿服务，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进一步推动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推动党史学习教育走深走实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让党旗在疫情防控一线高高飘扬。</w:t>
      </w:r>
    </w:p>
    <w:p>
      <w:pPr>
        <w:ind w:firstLine="672" w:firstLineChars="200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在中天清华园卡点，支部党员申忠泽、钱宇积极响应组织的“招募令”，自觉接受社区统一指挥调度和工作安排，主动当起“小区保安”，在居民小区筑起了坚实的防疫堡垒；在中天花苑卡点，青年团员谢田积极极响应党的号召，主动“请战”，志愿为抗疫服务，利用班外时间协助卡口工作，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多次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将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蔬菜等生活用品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送至居家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隔离人员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家中，保障其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基本生活需求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，同时做好楼梯间消毒工作，彰显“小城大爱”；在锦宸国际花园卡点，入党积极分子沙姜华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在战“疫”一线锤炼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，主动带头做表率，当好卡口“筛检员”、“监督员”、“劝导员”，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积极做好疫情防控卡点值班和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外来人员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排摸等工作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；在幸福小区卡口，支部书记陈鹏为卡点送去爱心物资，给坚守在一线的同志送去党的关怀和问候，以温暖之举凝聚起并肩战“疫”的强大合力。</w:t>
      </w:r>
      <w:bookmarkStart w:id="0" w:name="_GoBack"/>
      <w:bookmarkEnd w:id="0"/>
    </w:p>
    <w:p>
      <w:pPr>
        <w:ind w:firstLine="672" w:firstLineChars="200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drawing>
          <wp:inline distT="0" distB="0" distL="114300" distR="114300">
            <wp:extent cx="2254885" cy="1691640"/>
            <wp:effectExtent l="0" t="0" r="12065" b="3810"/>
            <wp:docPr id="2" name="图片 2" descr="微信图片_20210806165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1080616503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4885" cy="169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drawing>
          <wp:inline distT="0" distB="0" distL="114300" distR="114300">
            <wp:extent cx="2310765" cy="1690370"/>
            <wp:effectExtent l="0" t="0" r="13335" b="5080"/>
            <wp:docPr id="3" name="图片 3" descr="微信图片_20210806165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1080616501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10765" cy="169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drawing>
          <wp:inline distT="0" distB="0" distL="114300" distR="114300">
            <wp:extent cx="1885950" cy="2514600"/>
            <wp:effectExtent l="0" t="0" r="0" b="0"/>
            <wp:docPr id="1" name="图片 1" descr="微信图片_20210806165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1080616505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drawing>
          <wp:inline distT="0" distB="0" distL="114300" distR="114300">
            <wp:extent cx="3339465" cy="2225040"/>
            <wp:effectExtent l="0" t="0" r="13335" b="3810"/>
            <wp:docPr id="4" name="图片 4" descr="微信图片_20210806180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21080618012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39465" cy="2225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672" w:firstLineChars="200"/>
        <w:rPr>
          <w:rFonts w:hint="default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一个支部就是一座堡垒，一名党员就是一面旗帜。金东城投第一党支部将勇挑重担，奋勇争先，担当作为，充分发挥基层党组织战斗堡垒作用和党员先锋模范作用，用实际行动诠释和践行初心使命，确保人民群众身体健康和生命安全，让党旗在防控疫情一线熠熠生辉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B47A0207-267F-42C6-B568-FEFC9A456885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2F1D72E1-25D3-460F-B47E-6BAFF0BDB8A5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7DCB0BDB-2A46-4E6F-B8EF-8896C7B313D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7833E1"/>
    <w:rsid w:val="210E4324"/>
    <w:rsid w:val="33DF7BE8"/>
    <w:rsid w:val="62A275CB"/>
    <w:rsid w:val="740E3EA0"/>
    <w:rsid w:val="78A56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2021-08-06T07:52:00Z</dcterms:created>
  <dc:creator>Administrator</dc:creator>
  <cp:lastModifiedBy>→_櫻空之雪 ^O^</cp:lastModifiedBy>
  <cp:lastPrinted>2021-08-06T09:05:00Z</cp:lastPrinted>
  <dcterms:modified xsi:type="dcterms:W3CDTF">2021-08-06T10:04:31Z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027E9699306D4B818AFC4DBE9C02C6DA</vt:lpwstr>
  </property>
</Properties>
</file>